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B5D1F" w14:textId="34F84AAD" w:rsidR="004C5380" w:rsidRDefault="004C5380" w:rsidP="004C538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F5DD222" w14:textId="77777777" w:rsidR="00BA2B9B" w:rsidRPr="00DE09CF" w:rsidRDefault="00BA2B9B" w:rsidP="004C538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1"/>
        <w:gridCol w:w="7605"/>
      </w:tblGrid>
      <w:tr w:rsidR="004C5380" w:rsidRPr="00DE09CF" w14:paraId="07C012DC" w14:textId="77777777" w:rsidTr="00BA2B9B">
        <w:trPr>
          <w:trHeight w:val="1270"/>
        </w:trPr>
        <w:tc>
          <w:tcPr>
            <w:tcW w:w="2101" w:type="dxa"/>
          </w:tcPr>
          <w:p w14:paraId="0AE030BA" w14:textId="3455AB03" w:rsidR="004C5380" w:rsidRDefault="00BA2B9B" w:rsidP="000159AC">
            <w:pPr>
              <w:contextualSpacing/>
              <w:rPr>
                <w:rFonts w:ascii="Times New Roman" w:eastAsia="Calibri" w:hAnsi="Times New Roman" w:cs="Times New Roman"/>
                <w:noProof/>
                <w:spacing w:val="20"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</w:rPr>
              <w:drawing>
                <wp:anchor distT="36576" distB="36576" distL="36576" distR="36576" simplePos="0" relativeHeight="251659264" behindDoc="0" locked="0" layoutInCell="1" allowOverlap="1" wp14:anchorId="6FC857FC" wp14:editId="3B666F79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-161925</wp:posOffset>
                  </wp:positionV>
                  <wp:extent cx="942975" cy="923925"/>
                  <wp:effectExtent l="0" t="0" r="9525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348465" w14:textId="19261824" w:rsidR="00BA2B9B" w:rsidRDefault="00BA2B9B" w:rsidP="000159AC">
            <w:pPr>
              <w:contextualSpacing/>
              <w:rPr>
                <w:rFonts w:ascii="Times New Roman" w:eastAsia="Calibri" w:hAnsi="Times New Roman" w:cs="Times New Roman"/>
                <w:noProof/>
                <w:spacing w:val="20"/>
                <w:sz w:val="24"/>
                <w:szCs w:val="24"/>
                <w:lang w:eastAsia="ru-RU"/>
              </w:rPr>
            </w:pPr>
          </w:p>
          <w:p w14:paraId="6578D772" w14:textId="67EE1D5C" w:rsidR="00BA2B9B" w:rsidRDefault="00BA2B9B" w:rsidP="000159AC">
            <w:pPr>
              <w:contextualSpacing/>
              <w:rPr>
                <w:rFonts w:ascii="Times New Roman" w:eastAsia="Calibri" w:hAnsi="Times New Roman" w:cs="Times New Roman"/>
                <w:noProof/>
                <w:spacing w:val="20"/>
                <w:sz w:val="24"/>
                <w:szCs w:val="24"/>
                <w:lang w:eastAsia="ru-RU"/>
              </w:rPr>
            </w:pPr>
          </w:p>
          <w:p w14:paraId="34E9304F" w14:textId="269A4C49" w:rsidR="00BA2B9B" w:rsidRDefault="00BA2B9B" w:rsidP="000159AC">
            <w:pPr>
              <w:contextualSpacing/>
              <w:rPr>
                <w:rFonts w:ascii="Times New Roman" w:eastAsia="Calibri" w:hAnsi="Times New Roman" w:cs="Times New Roman"/>
                <w:noProof/>
                <w:spacing w:val="20"/>
                <w:sz w:val="24"/>
                <w:szCs w:val="24"/>
                <w:lang w:eastAsia="ru-RU"/>
              </w:rPr>
            </w:pPr>
          </w:p>
          <w:p w14:paraId="086D5BF2" w14:textId="77777777" w:rsidR="00BA2B9B" w:rsidRDefault="00BA2B9B" w:rsidP="000159AC">
            <w:pPr>
              <w:contextualSpacing/>
              <w:rPr>
                <w:rFonts w:ascii="Times New Roman" w:eastAsia="Calibri" w:hAnsi="Times New Roman" w:cs="Times New Roman"/>
                <w:noProof/>
                <w:spacing w:val="20"/>
                <w:sz w:val="24"/>
                <w:szCs w:val="24"/>
                <w:lang w:eastAsia="ru-RU"/>
              </w:rPr>
            </w:pPr>
          </w:p>
          <w:p w14:paraId="5CBD4D66" w14:textId="7C6B3ECA" w:rsidR="004C5380" w:rsidRPr="00DE09CF" w:rsidRDefault="00BA2B9B" w:rsidP="00BA2B9B">
            <w:pPr>
              <w:contextualSpacing/>
              <w:rPr>
                <w:rFonts w:ascii="Times New Roman" w:eastAsia="Calibri" w:hAnsi="Times New Roman" w:cs="Times New Roman"/>
                <w:noProof/>
                <w:color w:val="000000" w:themeColor="text1"/>
                <w:spacing w:val="20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17F611C8" wp14:editId="5614ED70">
                  <wp:extent cx="1197597" cy="10572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28" t="3466" b="1"/>
                          <a:stretch/>
                        </pic:blipFill>
                        <pic:spPr bwMode="auto">
                          <a:xfrm>
                            <a:off x="0" y="0"/>
                            <a:ext cx="1211726" cy="1069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5" w:type="dxa"/>
          </w:tcPr>
          <w:p w14:paraId="654F34D8" w14:textId="1772B519" w:rsidR="004C5380" w:rsidRPr="00BA2B9B" w:rsidRDefault="00BA2B9B" w:rsidP="0012283C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A2B9B">
              <w:rPr>
                <w:rFonts w:ascii="Times New Roman" w:hAnsi="Times New Roman" w:cs="Times New Roman"/>
                <w:b/>
                <w:bCs/>
                <w:color w:val="0C0C0C"/>
                <w:sz w:val="24"/>
                <w:szCs w:val="24"/>
              </w:rPr>
              <w:t>Государственное бюджетное учреждение дополнительного профессионального педагогического образования центр повышения квалификации специалистов «Информационно-методический центр»</w:t>
            </w:r>
            <w:r w:rsidRPr="00BA2B9B">
              <w:rPr>
                <w:rFonts w:ascii="Times New Roman" w:hAnsi="Times New Roman" w:cs="Times New Roman"/>
                <w:b/>
                <w:bCs/>
                <w:color w:val="0C0C0C"/>
                <w:sz w:val="24"/>
                <w:szCs w:val="24"/>
              </w:rPr>
              <w:br/>
              <w:t>Красногвардейского района Санкт-Петербурга</w:t>
            </w:r>
          </w:p>
          <w:p w14:paraId="02B4584F" w14:textId="77777777" w:rsidR="00BA2B9B" w:rsidRPr="00BA2B9B" w:rsidRDefault="00BA2B9B" w:rsidP="0012283C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307B5D89" w14:textId="343A3E74" w:rsidR="004C5380" w:rsidRPr="00067EC3" w:rsidRDefault="00BA2B9B" w:rsidP="0012283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Государственное бюджетное общеобразовательное учреждение лицей №533 «Образовательный комплекс «Малая Охта» </w:t>
            </w:r>
            <w:r w:rsidRPr="00BA2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Красногвардейского района Санкт-Петербурга</w:t>
            </w:r>
          </w:p>
        </w:tc>
      </w:tr>
    </w:tbl>
    <w:p w14:paraId="145E0E05" w14:textId="5FDEE321" w:rsidR="004C5380" w:rsidRPr="00BA2B9B" w:rsidRDefault="00BA2B9B" w:rsidP="004C53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A2B9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РАЙОННЫЙ</w:t>
      </w:r>
      <w:r w:rsidR="004C5380" w:rsidRPr="00BA2B9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МЕТОДИЧЕСКИЙ СЕМИНАР</w:t>
      </w:r>
    </w:p>
    <w:p w14:paraId="774CA05E" w14:textId="77777777" w:rsidR="00FB5876" w:rsidRPr="006A075B" w:rsidRDefault="00FB5876" w:rsidP="004C53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1A95C043" w14:textId="769D6850" w:rsidR="004C5380" w:rsidRPr="0073159A" w:rsidRDefault="0073159A" w:rsidP="004C53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731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«Взаимное наставничество «Учитель-учителю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65F57B1" w14:textId="42D13F8D" w:rsidR="0073159A" w:rsidRDefault="0073159A" w:rsidP="004C5380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707FD046" w14:textId="77777777" w:rsidR="002B62EB" w:rsidRDefault="002B62EB" w:rsidP="004C5380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7DFD835B" w14:textId="0F2D46AC" w:rsidR="004C5380" w:rsidRPr="00DE09CF" w:rsidRDefault="004C5380" w:rsidP="004C5380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075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Дата проведения</w:t>
      </w:r>
      <w:r w:rsidR="000159A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r w:rsidR="0073159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18</w:t>
      </w:r>
      <w:r w:rsidRPr="00DE09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3159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марта</w:t>
      </w:r>
      <w:r w:rsidR="000159A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2022</w:t>
      </w:r>
      <w:r w:rsidRPr="00DE09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года</w:t>
      </w:r>
    </w:p>
    <w:p w14:paraId="01A54308" w14:textId="3A8C1E79" w:rsidR="004C5380" w:rsidRDefault="004C5380" w:rsidP="004C5380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075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Время проведения</w:t>
      </w:r>
      <w:r w:rsidR="000159A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 15:00-16:</w:t>
      </w:r>
      <w:r w:rsidR="00DD2F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Pr="00DE09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</w:t>
      </w:r>
    </w:p>
    <w:p w14:paraId="2C79E5C5" w14:textId="5D2EE405" w:rsidR="00DD2F7C" w:rsidRPr="00DD2F7C" w:rsidRDefault="00DD2F7C" w:rsidP="004C5380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DD2F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Ссылка на подключени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е</w:t>
      </w:r>
      <w:r w:rsidRPr="00DD2F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hyperlink r:id="rId6" w:history="1">
        <w:r w:rsidR="0005550E" w:rsidRPr="009750C8">
          <w:rPr>
            <w:rStyle w:val="a3"/>
            <w:rFonts w:ascii="Times New Roman" w:eastAsia="Calibri" w:hAnsi="Times New Roman" w:cs="Times New Roman"/>
            <w:b/>
            <w:bCs/>
            <w:sz w:val="24"/>
            <w:szCs w:val="24"/>
          </w:rPr>
          <w:t>https://events.webinar.ru/7008679/10786469</w:t>
        </w:r>
      </w:hyperlink>
      <w:r w:rsidR="0005550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C093EE2" w14:textId="77777777" w:rsidR="00C14A47" w:rsidRPr="00C14A47" w:rsidRDefault="004C5380" w:rsidP="00C14A47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075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Категория слушателей</w:t>
      </w:r>
      <w:r w:rsidRPr="00DE09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административные и педагогические работники, кураторы наставничества в ОУ</w:t>
      </w:r>
    </w:p>
    <w:tbl>
      <w:tblPr>
        <w:tblW w:w="8621" w:type="dxa"/>
        <w:tblLook w:val="04A0" w:firstRow="1" w:lastRow="0" w:firstColumn="1" w:lastColumn="0" w:noHBand="0" w:noVBand="1"/>
      </w:tblPr>
      <w:tblGrid>
        <w:gridCol w:w="1550"/>
        <w:gridCol w:w="7071"/>
      </w:tblGrid>
      <w:tr w:rsidR="004C5380" w:rsidRPr="00DE09CF" w14:paraId="50AEB9FF" w14:textId="77777777" w:rsidTr="0012283C">
        <w:trPr>
          <w:trHeight w:val="354"/>
        </w:trPr>
        <w:tc>
          <w:tcPr>
            <w:tcW w:w="1550" w:type="dxa"/>
          </w:tcPr>
          <w:p w14:paraId="49BE27B0" w14:textId="77777777" w:rsidR="004C5380" w:rsidRDefault="004C5380" w:rsidP="0012283C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1F056A19" w14:textId="77777777" w:rsidR="004C5380" w:rsidRDefault="004C5380" w:rsidP="004C5380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0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690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0159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690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0-1</w:t>
            </w:r>
            <w:r w:rsidR="00242B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690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0159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</w:t>
            </w:r>
          </w:p>
          <w:p w14:paraId="2DC40EC9" w14:textId="77777777" w:rsidR="0039291D" w:rsidRDefault="0039291D" w:rsidP="004C5380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5577F65B" w14:textId="77777777" w:rsidR="00242BFD" w:rsidRDefault="00242BFD" w:rsidP="004C5380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7632E9E1" w14:textId="77777777" w:rsidR="00242BFD" w:rsidRDefault="00242BFD" w:rsidP="004C5380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25FAF3BF" w14:textId="77777777" w:rsidR="0039291D" w:rsidRPr="00690276" w:rsidRDefault="0039291D" w:rsidP="000159AC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0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690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0159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</w:t>
            </w:r>
            <w:r w:rsidRPr="00690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-1</w:t>
            </w:r>
            <w:r w:rsidR="000159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690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0159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71" w:type="dxa"/>
            <w:shd w:val="clear" w:color="auto" w:fill="auto"/>
            <w:vAlign w:val="center"/>
          </w:tcPr>
          <w:p w14:paraId="27659A64" w14:textId="77777777" w:rsidR="004C5380" w:rsidRDefault="004C5380" w:rsidP="00DD2F7C">
            <w:pPr>
              <w:spacing w:before="100" w:beforeAutospacing="1"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7FE0A40C" w14:textId="77777777" w:rsidR="0039291D" w:rsidRDefault="00242BFD" w:rsidP="00DD2F7C">
            <w:pPr>
              <w:spacing w:before="100" w:beforeAutospacing="1"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Приветственное слово</w:t>
            </w:r>
          </w:p>
          <w:p w14:paraId="680269A0" w14:textId="5E4E9152" w:rsidR="000159AC" w:rsidRDefault="0073159A" w:rsidP="00DD2F7C">
            <w:pPr>
              <w:spacing w:before="100" w:beforeAutospacing="1"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Дерябина Алла Константиновна</w:t>
            </w:r>
            <w:r w:rsidR="00C14A47" w:rsidRPr="00C14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905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 по ОМР ИМЦ Красногвардейского района Санкт-Петербурга</w:t>
            </w:r>
            <w:r w:rsidR="00C14A47" w:rsidRPr="00C14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3F9B1656" w14:textId="77777777" w:rsidR="00C14A47" w:rsidRDefault="00C14A47" w:rsidP="00DD2F7C">
            <w:pPr>
              <w:spacing w:before="100" w:beforeAutospacing="1"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1F6B86F3" w14:textId="4DC3E3E5" w:rsidR="004C5380" w:rsidRPr="00DE09CF" w:rsidRDefault="0073159A" w:rsidP="00DD2F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59A">
              <w:rPr>
                <w:rStyle w:val="layout"/>
                <w:rFonts w:ascii="Times New Roman" w:hAnsi="Times New Roman" w:cs="Times New Roman"/>
                <w:b/>
                <w:bCs/>
                <w:sz w:val="24"/>
                <w:szCs w:val="24"/>
              </w:rPr>
              <w:t>Виды наставничество в образовательном учреждении</w:t>
            </w:r>
            <w:r w:rsidR="00B93904">
              <w:rPr>
                <w:rStyle w:val="layout"/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4C5380" w:rsidRPr="00DE09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2F7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B939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Спицкая Анна Александровна, методист, учитель географии ГБОУ </w:t>
            </w:r>
            <w:r w:rsidR="00B93904" w:rsidRPr="00B93904">
              <w:rPr>
                <w:rFonts w:ascii="Times New Roman" w:hAnsi="Times New Roman" w:cs="Times New Roman"/>
                <w:sz w:val="24"/>
                <w:szCs w:val="24"/>
              </w:rPr>
              <w:t>лицей №533 «Образовательный комплекс «Малая Охта» Красногвардейского района Санкт-Петербурга</w:t>
            </w:r>
          </w:p>
          <w:p w14:paraId="7B24DFE8" w14:textId="77777777" w:rsidR="004C5380" w:rsidRPr="00DE09CF" w:rsidRDefault="004C5380" w:rsidP="00DD2F7C">
            <w:pPr>
              <w:shd w:val="clear" w:color="auto" w:fill="FFFFFF"/>
              <w:spacing w:before="240" w:after="24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5380" w:rsidRPr="00DE09CF" w14:paraId="1F3ABF7C" w14:textId="77777777" w:rsidTr="0012283C">
        <w:trPr>
          <w:trHeight w:val="132"/>
        </w:trPr>
        <w:tc>
          <w:tcPr>
            <w:tcW w:w="1550" w:type="dxa"/>
          </w:tcPr>
          <w:p w14:paraId="5A224912" w14:textId="77777777" w:rsidR="004C5380" w:rsidRPr="00690276" w:rsidRDefault="004C5380" w:rsidP="001228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0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0159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690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0159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45</w:t>
            </w:r>
            <w:r w:rsidRPr="00690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0159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</w:t>
            </w:r>
          </w:p>
          <w:p w14:paraId="705A24C8" w14:textId="77777777" w:rsidR="004C5380" w:rsidRPr="00DE09CF" w:rsidRDefault="004C5380" w:rsidP="001228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D42066A" w14:textId="77777777" w:rsidR="004C5380" w:rsidRPr="00DE09CF" w:rsidRDefault="004C5380" w:rsidP="001228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8FCF0CA" w14:textId="77777777" w:rsidR="004C5380" w:rsidRPr="00DE09CF" w:rsidRDefault="004C5380" w:rsidP="001228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AAE5EE2" w14:textId="77777777" w:rsidR="004C5380" w:rsidRPr="00DE09CF" w:rsidRDefault="004C5380" w:rsidP="001228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E7AD45A" w14:textId="7121FE31" w:rsidR="004C5380" w:rsidRDefault="004C5380" w:rsidP="001228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0218128" w14:textId="6064AFF9" w:rsidR="00DC3E6A" w:rsidRDefault="00DC3E6A" w:rsidP="001228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1BFD880" w14:textId="77777777" w:rsidR="00DC3E6A" w:rsidRPr="00DE09CF" w:rsidRDefault="00DC3E6A" w:rsidP="001228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98AE367" w14:textId="77777777" w:rsidR="00DC3E6A" w:rsidRDefault="00DC3E6A" w:rsidP="001228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32C1CA18" w14:textId="1898D0B1" w:rsidR="004C5380" w:rsidRPr="004C5380" w:rsidRDefault="004C5380" w:rsidP="001228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0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DD2F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690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0159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4F72BF5A" w14:textId="77777777" w:rsidR="004C5380" w:rsidRPr="00DE09CF" w:rsidRDefault="004C5380" w:rsidP="001228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023C839" w14:textId="77777777" w:rsidR="004C5380" w:rsidRPr="00DE09CF" w:rsidRDefault="004C5380" w:rsidP="001228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7C4F517" w14:textId="77777777" w:rsidR="004C5380" w:rsidRDefault="004C5380" w:rsidP="001228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9FB7103" w14:textId="77777777" w:rsidR="004C5380" w:rsidRPr="00DE09CF" w:rsidRDefault="004C5380" w:rsidP="001228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E2B597B" w14:textId="77777777" w:rsidR="00FB5876" w:rsidRDefault="00FB5876" w:rsidP="001228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302E6366" w14:textId="77777777" w:rsidR="004C5380" w:rsidRPr="00DE09CF" w:rsidRDefault="004C5380" w:rsidP="00DD2F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71" w:type="dxa"/>
          </w:tcPr>
          <w:p w14:paraId="6E7EC9D5" w14:textId="77777777" w:rsidR="00DC3E6A" w:rsidRDefault="00DC3E6A" w:rsidP="00DD2F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E6A">
              <w:rPr>
                <w:rStyle w:val="layout"/>
                <w:rFonts w:ascii="Times New Roman" w:hAnsi="Times New Roman" w:cs="Times New Roman"/>
                <w:b/>
                <w:bCs/>
                <w:sz w:val="24"/>
                <w:szCs w:val="24"/>
              </w:rPr>
              <w:t>Взаимное сонаставничество, как инструмент карьерного роста педагога</w:t>
            </w:r>
            <w:r w:rsidR="002B62EB" w:rsidRPr="00DC3E6A">
              <w:rPr>
                <w:rStyle w:val="layout"/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939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390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Татьяна Алексеевна</w:t>
            </w:r>
            <w:r w:rsidR="004C5380" w:rsidRPr="00DE09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B939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химии</w:t>
            </w:r>
            <w:r w:rsidR="00B939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ГБОУ </w:t>
            </w:r>
            <w:r w:rsidR="00B93904" w:rsidRPr="00B93904">
              <w:rPr>
                <w:rFonts w:ascii="Times New Roman" w:hAnsi="Times New Roman" w:cs="Times New Roman"/>
                <w:sz w:val="24"/>
                <w:szCs w:val="24"/>
              </w:rPr>
              <w:t>лицей №533 «Образовательный комплекс «Малая Охта» Красногвардейского района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F29570" w14:textId="1111D35D" w:rsidR="004C5380" w:rsidRDefault="00DC3E6A" w:rsidP="00DD2F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E6A">
              <w:rPr>
                <w:rFonts w:ascii="Times New Roman" w:hAnsi="Times New Roman" w:cs="Times New Roman"/>
                <w:bCs/>
                <w:sz w:val="24"/>
                <w:szCs w:val="24"/>
              </w:rPr>
              <w:t>Вдовиченко Даниил Андреевич, педагог дополнительного образования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ГБОУ </w:t>
            </w:r>
            <w:r w:rsidRPr="00B93904">
              <w:rPr>
                <w:rFonts w:ascii="Times New Roman" w:hAnsi="Times New Roman" w:cs="Times New Roman"/>
                <w:sz w:val="24"/>
                <w:szCs w:val="24"/>
              </w:rPr>
              <w:t>лицей №533 «Образовательный комплекс «Малая Охта» Красногвардейского района Санкт-Петербурга</w:t>
            </w:r>
          </w:p>
          <w:p w14:paraId="25DF6387" w14:textId="77777777" w:rsidR="00B93904" w:rsidRDefault="00B93904" w:rsidP="00DD2F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22FF27" w14:textId="6E1BFD4C" w:rsidR="004C5380" w:rsidRDefault="004C5380" w:rsidP="00DD2F7C">
            <w:pPr>
              <w:spacing w:before="100" w:beforeAutospacing="1" w:after="0" w:line="240" w:lineRule="auto"/>
              <w:ind w:right="3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A07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Подведение итогов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. Ответы на вопросы</w:t>
            </w:r>
            <w:r w:rsidR="002B62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14:paraId="719293BD" w14:textId="6471015F" w:rsidR="00242BFD" w:rsidRPr="000159AC" w:rsidRDefault="00DD2F7C" w:rsidP="00DD2F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Дерябина Алла Константиновна</w:t>
            </w:r>
            <w:r w:rsidRPr="00C14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заместитель директора по ОМР ИИМЦ Красногвардейского района Санкт-Петербурга</w:t>
            </w:r>
            <w:r w:rsidR="00DC3E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  <w:r w:rsidRPr="00C14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C3E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Спицкая Анна Александровна, методист, учитель географии ГБОУ </w:t>
            </w:r>
            <w:r w:rsidRPr="00B93904">
              <w:rPr>
                <w:rFonts w:ascii="Times New Roman" w:hAnsi="Times New Roman" w:cs="Times New Roman"/>
                <w:sz w:val="24"/>
                <w:szCs w:val="24"/>
              </w:rPr>
              <w:t>лицей №533 «Образовательный комплекс «Малая Охта» Красногвардейского района Санкт-Петербурга</w:t>
            </w:r>
          </w:p>
        </w:tc>
      </w:tr>
    </w:tbl>
    <w:p w14:paraId="2BD0BB69" w14:textId="77777777" w:rsidR="004C5380" w:rsidRDefault="004C5380"/>
    <w:sectPr w:rsidR="004C5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380"/>
    <w:rsid w:val="000159AC"/>
    <w:rsid w:val="0005550E"/>
    <w:rsid w:val="00242BFD"/>
    <w:rsid w:val="002B62EB"/>
    <w:rsid w:val="003054EA"/>
    <w:rsid w:val="0039291D"/>
    <w:rsid w:val="004571AC"/>
    <w:rsid w:val="004C5380"/>
    <w:rsid w:val="00652949"/>
    <w:rsid w:val="0070122C"/>
    <w:rsid w:val="0073159A"/>
    <w:rsid w:val="00905D89"/>
    <w:rsid w:val="00951126"/>
    <w:rsid w:val="00AF5768"/>
    <w:rsid w:val="00B93904"/>
    <w:rsid w:val="00BA2B9B"/>
    <w:rsid w:val="00C14A47"/>
    <w:rsid w:val="00CC05A6"/>
    <w:rsid w:val="00D72F08"/>
    <w:rsid w:val="00DC3E6A"/>
    <w:rsid w:val="00DD2F7C"/>
    <w:rsid w:val="00FB5876"/>
    <w:rsid w:val="00FD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70886"/>
  <w15:chartTrackingRefBased/>
  <w15:docId w15:val="{AAF81897-47B2-43DE-A93D-A47851098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38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C5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C5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73159A"/>
  </w:style>
  <w:style w:type="character" w:styleId="a6">
    <w:name w:val="Unresolved Mention"/>
    <w:basedOn w:val="a0"/>
    <w:uiPriority w:val="99"/>
    <w:semiHidden/>
    <w:unhideWhenUsed/>
    <w:rsid w:val="000555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vents.webinar.ru/7008679/10786469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Алла Константиновна Дерябина</cp:lastModifiedBy>
  <cp:revision>3</cp:revision>
  <cp:lastPrinted>2022-05-12T14:51:00Z</cp:lastPrinted>
  <dcterms:created xsi:type="dcterms:W3CDTF">2022-05-12T13:46:00Z</dcterms:created>
  <dcterms:modified xsi:type="dcterms:W3CDTF">2022-05-12T14:54:00Z</dcterms:modified>
</cp:coreProperties>
</file>